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5363"/>
        <w:gridCol w:w="4276"/>
      </w:tblGrid>
      <w:tr w:rsidR="00A6123E" w:rsidTr="00F10A4F">
        <w:tc>
          <w:tcPr>
            <w:tcW w:w="2782" w:type="pct"/>
          </w:tcPr>
          <w:p w:rsidR="00A6123E" w:rsidRPr="002E1D5F" w:rsidRDefault="00A6123E" w:rsidP="00C95E64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6"/>
                <w:szCs w:val="26"/>
                <w:lang w:val="en-US"/>
              </w:rPr>
            </w:pPr>
          </w:p>
          <w:p w:rsidR="00620B70" w:rsidRDefault="00620B70" w:rsidP="00C95E64">
            <w:pPr>
              <w:pStyle w:val="a3"/>
              <w:tabs>
                <w:tab w:val="clear" w:pos="4677"/>
                <w:tab w:val="clear" w:pos="9355"/>
              </w:tabs>
              <w:rPr>
                <w:b/>
                <w:bCs/>
                <w:sz w:val="26"/>
                <w:szCs w:val="26"/>
              </w:rPr>
            </w:pPr>
          </w:p>
          <w:p w:rsidR="008C1A60" w:rsidRDefault="008C1A60" w:rsidP="00620B70">
            <w:pPr>
              <w:pStyle w:val="a3"/>
              <w:rPr>
                <w:bCs/>
                <w:sz w:val="26"/>
                <w:szCs w:val="26"/>
              </w:rPr>
            </w:pPr>
          </w:p>
          <w:p w:rsidR="008C1A60" w:rsidRDefault="008C1A60" w:rsidP="00620B70">
            <w:pPr>
              <w:pStyle w:val="a3"/>
              <w:rPr>
                <w:bCs/>
                <w:sz w:val="26"/>
                <w:szCs w:val="26"/>
              </w:rPr>
            </w:pPr>
          </w:p>
          <w:p w:rsidR="00F10A4F" w:rsidRDefault="00F10A4F" w:rsidP="00620B70">
            <w:pPr>
              <w:pStyle w:val="a3"/>
              <w:rPr>
                <w:bCs/>
                <w:sz w:val="26"/>
                <w:szCs w:val="26"/>
              </w:rPr>
            </w:pPr>
          </w:p>
          <w:p w:rsidR="00F10A4F" w:rsidRDefault="00F10A4F" w:rsidP="00620B70">
            <w:pPr>
              <w:pStyle w:val="a3"/>
              <w:rPr>
                <w:bCs/>
                <w:sz w:val="26"/>
                <w:szCs w:val="26"/>
              </w:rPr>
            </w:pPr>
          </w:p>
          <w:p w:rsidR="00F10A4F" w:rsidRDefault="00F10A4F" w:rsidP="00620B70">
            <w:pPr>
              <w:pStyle w:val="a3"/>
              <w:rPr>
                <w:bCs/>
                <w:sz w:val="26"/>
                <w:szCs w:val="26"/>
              </w:rPr>
            </w:pPr>
          </w:p>
          <w:p w:rsidR="00620B70" w:rsidRPr="00603B80" w:rsidRDefault="00620B70" w:rsidP="00044D76">
            <w:pPr>
              <w:pStyle w:val="a3"/>
              <w:ind w:hanging="108"/>
              <w:rPr>
                <w:bCs/>
                <w:sz w:val="26"/>
                <w:szCs w:val="26"/>
              </w:rPr>
            </w:pPr>
            <w:r w:rsidRPr="00603B80">
              <w:rPr>
                <w:bCs/>
                <w:sz w:val="26"/>
                <w:szCs w:val="26"/>
              </w:rPr>
              <w:t>Отдел кадров</w:t>
            </w:r>
            <w:r>
              <w:rPr>
                <w:bCs/>
                <w:sz w:val="26"/>
                <w:szCs w:val="26"/>
              </w:rPr>
              <w:t xml:space="preserve"> </w:t>
            </w:r>
          </w:p>
          <w:p w:rsidR="00A6123E" w:rsidRPr="00620B70" w:rsidRDefault="00A6123E" w:rsidP="00044D76">
            <w:pPr>
              <w:pStyle w:val="a3"/>
              <w:tabs>
                <w:tab w:val="clear" w:pos="4677"/>
                <w:tab w:val="clear" w:pos="9355"/>
              </w:tabs>
              <w:ind w:hanging="108"/>
              <w:rPr>
                <w:bCs/>
                <w:sz w:val="26"/>
                <w:szCs w:val="26"/>
              </w:rPr>
            </w:pPr>
            <w:r w:rsidRPr="00620B70">
              <w:rPr>
                <w:bCs/>
                <w:sz w:val="26"/>
                <w:szCs w:val="26"/>
              </w:rPr>
              <w:t>Служебная записка</w:t>
            </w:r>
          </w:p>
          <w:p w:rsidR="000F30E7" w:rsidRPr="0092473A" w:rsidRDefault="000F30E7" w:rsidP="00C95E64">
            <w:pPr>
              <w:pStyle w:val="a3"/>
              <w:tabs>
                <w:tab w:val="clear" w:pos="4677"/>
                <w:tab w:val="clear" w:pos="9355"/>
              </w:tabs>
              <w:rPr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218" w:type="pct"/>
          </w:tcPr>
          <w:p w:rsidR="008C1A60" w:rsidRDefault="008C1A60" w:rsidP="006F4448">
            <w:pPr>
              <w:pStyle w:val="a3"/>
              <w:tabs>
                <w:tab w:val="clear" w:pos="4677"/>
                <w:tab w:val="clear" w:pos="9355"/>
              </w:tabs>
              <w:rPr>
                <w:snapToGrid w:val="0"/>
                <w:sz w:val="26"/>
                <w:szCs w:val="26"/>
              </w:rPr>
            </w:pPr>
          </w:p>
          <w:p w:rsidR="001C6FCD" w:rsidRDefault="001C6FCD" w:rsidP="00B91481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napToGrid w:val="0"/>
                <w:sz w:val="26"/>
                <w:szCs w:val="26"/>
              </w:rPr>
            </w:pPr>
            <w:r w:rsidRPr="00EF0E1B">
              <w:rPr>
                <w:sz w:val="26"/>
                <w:szCs w:val="26"/>
              </w:rPr>
              <w:t>УФНС России по Архангельской области и Ненецкому автономному округу</w:t>
            </w:r>
            <w:r>
              <w:rPr>
                <w:snapToGrid w:val="0"/>
                <w:sz w:val="26"/>
                <w:szCs w:val="26"/>
              </w:rPr>
              <w:t xml:space="preserve"> </w:t>
            </w:r>
          </w:p>
          <w:p w:rsidR="001C6FCD" w:rsidRDefault="001C6FCD" w:rsidP="00B91481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napToGrid w:val="0"/>
                <w:sz w:val="26"/>
                <w:szCs w:val="26"/>
              </w:rPr>
            </w:pPr>
          </w:p>
          <w:p w:rsidR="006F4448" w:rsidRDefault="006F4448" w:rsidP="00B91481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Н</w:t>
            </w:r>
            <w:r w:rsidR="00620B70">
              <w:rPr>
                <w:snapToGrid w:val="0"/>
                <w:sz w:val="26"/>
                <w:szCs w:val="26"/>
              </w:rPr>
              <w:t>ачальник</w:t>
            </w:r>
            <w:r>
              <w:rPr>
                <w:snapToGrid w:val="0"/>
                <w:sz w:val="26"/>
                <w:szCs w:val="26"/>
              </w:rPr>
              <w:t xml:space="preserve">у </w:t>
            </w:r>
            <w:r w:rsidR="00445E4A">
              <w:rPr>
                <w:snapToGrid w:val="0"/>
                <w:sz w:val="26"/>
                <w:szCs w:val="26"/>
              </w:rPr>
              <w:t xml:space="preserve"> </w:t>
            </w:r>
            <w:r>
              <w:rPr>
                <w:snapToGrid w:val="0"/>
                <w:sz w:val="26"/>
                <w:szCs w:val="26"/>
              </w:rPr>
              <w:t>отдела</w:t>
            </w:r>
            <w:r w:rsidR="00044D76">
              <w:rPr>
                <w:snapToGrid w:val="0"/>
                <w:sz w:val="26"/>
                <w:szCs w:val="26"/>
              </w:rPr>
              <w:t xml:space="preserve"> оказания государственных услуг №1</w:t>
            </w:r>
            <w:r>
              <w:rPr>
                <w:snapToGrid w:val="0"/>
                <w:sz w:val="26"/>
                <w:szCs w:val="26"/>
              </w:rPr>
              <w:t xml:space="preserve"> </w:t>
            </w:r>
          </w:p>
          <w:p w:rsidR="00620B70" w:rsidRDefault="00044D76" w:rsidP="00B91481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Тихоновой О.Е.</w:t>
            </w:r>
          </w:p>
          <w:p w:rsidR="008C3415" w:rsidRPr="00603B80" w:rsidRDefault="008C3415" w:rsidP="00ED62EE">
            <w:pPr>
              <w:pStyle w:val="a3"/>
              <w:tabs>
                <w:tab w:val="clear" w:pos="4677"/>
                <w:tab w:val="clear" w:pos="9355"/>
              </w:tabs>
              <w:rPr>
                <w:sz w:val="26"/>
                <w:szCs w:val="26"/>
              </w:rPr>
            </w:pPr>
          </w:p>
        </w:tc>
      </w:tr>
      <w:tr w:rsidR="00A6123E" w:rsidTr="00044D76">
        <w:trPr>
          <w:trHeight w:val="1128"/>
        </w:trPr>
        <w:tc>
          <w:tcPr>
            <w:tcW w:w="2782" w:type="pct"/>
          </w:tcPr>
          <w:p w:rsidR="00A6123E" w:rsidRPr="00DD6F8D" w:rsidRDefault="00BF05D4" w:rsidP="00044D76">
            <w:pPr>
              <w:pStyle w:val="a3"/>
              <w:tabs>
                <w:tab w:val="left" w:pos="708"/>
              </w:tabs>
              <w:ind w:hanging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620B70">
              <w:rPr>
                <w:sz w:val="26"/>
                <w:szCs w:val="26"/>
              </w:rPr>
              <w:t>.</w:t>
            </w:r>
            <w:r w:rsidR="00044D7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4</w:t>
            </w:r>
            <w:r w:rsidR="000F30E7">
              <w:rPr>
                <w:sz w:val="26"/>
                <w:szCs w:val="26"/>
              </w:rPr>
              <w:t>.</w:t>
            </w:r>
            <w:r w:rsidR="00A6123E" w:rsidRPr="00603B80">
              <w:rPr>
                <w:sz w:val="26"/>
                <w:szCs w:val="26"/>
              </w:rPr>
              <w:t>202</w:t>
            </w:r>
            <w:r w:rsidR="00F0671C">
              <w:rPr>
                <w:sz w:val="26"/>
                <w:szCs w:val="26"/>
              </w:rPr>
              <w:t>5</w:t>
            </w:r>
            <w:r w:rsidR="00A6123E" w:rsidRPr="00603B80">
              <w:rPr>
                <w:sz w:val="26"/>
                <w:szCs w:val="26"/>
              </w:rPr>
              <w:t xml:space="preserve">  №  0</w:t>
            </w:r>
            <w:r w:rsidR="00603B80">
              <w:rPr>
                <w:sz w:val="26"/>
                <w:szCs w:val="26"/>
              </w:rPr>
              <w:t>8</w:t>
            </w:r>
            <w:r w:rsidR="00A6123E" w:rsidRPr="00603B80">
              <w:rPr>
                <w:sz w:val="26"/>
                <w:szCs w:val="26"/>
              </w:rPr>
              <w:t>-</w:t>
            </w:r>
            <w:r w:rsidR="00F0671C">
              <w:rPr>
                <w:sz w:val="26"/>
                <w:szCs w:val="26"/>
              </w:rPr>
              <w:t>10</w:t>
            </w:r>
            <w:r w:rsidR="00603B80">
              <w:rPr>
                <w:sz w:val="26"/>
                <w:szCs w:val="26"/>
              </w:rPr>
              <w:t>/</w:t>
            </w:r>
            <w:r w:rsidR="00A6123E" w:rsidRPr="00603B80">
              <w:rPr>
                <w:sz w:val="26"/>
                <w:szCs w:val="26"/>
              </w:rPr>
              <w:t>_____</w:t>
            </w:r>
          </w:p>
          <w:p w:rsidR="00445E4A" w:rsidRPr="00C95E64" w:rsidRDefault="00445E4A" w:rsidP="00044D76">
            <w:pPr>
              <w:pStyle w:val="a3"/>
              <w:tabs>
                <w:tab w:val="left" w:pos="708"/>
              </w:tabs>
              <w:ind w:hanging="108"/>
              <w:rPr>
                <w:snapToGrid w:val="0"/>
                <w:szCs w:val="24"/>
              </w:rPr>
            </w:pPr>
          </w:p>
        </w:tc>
        <w:tc>
          <w:tcPr>
            <w:tcW w:w="2218" w:type="pct"/>
          </w:tcPr>
          <w:p w:rsidR="00A6123E" w:rsidRPr="00603B80" w:rsidRDefault="00A6123E" w:rsidP="00603B80">
            <w:pPr>
              <w:pStyle w:val="a3"/>
              <w:tabs>
                <w:tab w:val="clear" w:pos="4677"/>
                <w:tab w:val="clear" w:pos="9355"/>
              </w:tabs>
              <w:rPr>
                <w:snapToGrid w:val="0"/>
                <w:sz w:val="26"/>
                <w:szCs w:val="26"/>
              </w:rPr>
            </w:pPr>
          </w:p>
        </w:tc>
      </w:tr>
    </w:tbl>
    <w:p w:rsidR="00044D76" w:rsidRPr="00044D76" w:rsidRDefault="00044D76" w:rsidP="00044D76">
      <w:pPr>
        <w:pStyle w:val="a3"/>
        <w:tabs>
          <w:tab w:val="clear" w:pos="4677"/>
          <w:tab w:val="clear" w:pos="9355"/>
          <w:tab w:val="left" w:pos="708"/>
          <w:tab w:val="left" w:pos="3064"/>
        </w:tabs>
        <w:overflowPunct/>
        <w:autoSpaceDE/>
        <w:adjustRightInd/>
        <w:rPr>
          <w:szCs w:val="22"/>
        </w:rPr>
      </w:pPr>
      <w:r w:rsidRPr="00044D76">
        <w:rPr>
          <w:szCs w:val="22"/>
        </w:rPr>
        <w:t xml:space="preserve">О размещении информации </w:t>
      </w:r>
      <w:r w:rsidRPr="00044D76">
        <w:rPr>
          <w:szCs w:val="22"/>
        </w:rPr>
        <w:tab/>
      </w:r>
    </w:p>
    <w:p w:rsidR="00044D76" w:rsidRPr="00044D76" w:rsidRDefault="00044D76" w:rsidP="00044D76">
      <w:pPr>
        <w:pStyle w:val="a3"/>
        <w:tabs>
          <w:tab w:val="left" w:pos="708"/>
        </w:tabs>
        <w:overflowPunct/>
        <w:autoSpaceDE/>
        <w:adjustRightInd/>
        <w:rPr>
          <w:szCs w:val="22"/>
        </w:rPr>
      </w:pPr>
      <w:r w:rsidRPr="00044D76">
        <w:rPr>
          <w:szCs w:val="22"/>
        </w:rPr>
        <w:t xml:space="preserve">об объявлении конкурса </w:t>
      </w:r>
    </w:p>
    <w:p w:rsidR="00044D76" w:rsidRPr="00044D76" w:rsidRDefault="00044D76" w:rsidP="00044D76">
      <w:pPr>
        <w:pStyle w:val="a3"/>
        <w:tabs>
          <w:tab w:val="left" w:pos="708"/>
        </w:tabs>
        <w:overflowPunct/>
        <w:autoSpaceDE/>
        <w:adjustRightInd/>
        <w:rPr>
          <w:sz w:val="28"/>
          <w:szCs w:val="24"/>
        </w:rPr>
      </w:pPr>
      <w:r w:rsidRPr="00044D76">
        <w:rPr>
          <w:szCs w:val="22"/>
        </w:rPr>
        <w:t>на интернет-сайте ФНС России</w:t>
      </w:r>
    </w:p>
    <w:p w:rsidR="00044D76" w:rsidRDefault="00044D76" w:rsidP="00044D76">
      <w:pPr>
        <w:rPr>
          <w:color w:val="FF0000"/>
        </w:rPr>
      </w:pPr>
    </w:p>
    <w:p w:rsidR="00044D76" w:rsidRDefault="00044D76" w:rsidP="00044D76">
      <w:pPr>
        <w:rPr>
          <w:color w:val="FF0000"/>
        </w:rPr>
      </w:pPr>
    </w:p>
    <w:p w:rsidR="00044D76" w:rsidRPr="00BF05D4" w:rsidRDefault="00044D76" w:rsidP="00044D76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Отдел кадров </w:t>
      </w:r>
      <w:r w:rsidRPr="00044D76">
        <w:rPr>
          <w:sz w:val="26"/>
          <w:szCs w:val="26"/>
        </w:rPr>
        <w:t xml:space="preserve">Управления Федеральной налоговой службы по Архангельской области и Ненецкому автономному округу (далее – Управление) </w:t>
      </w:r>
      <w:r>
        <w:rPr>
          <w:sz w:val="26"/>
          <w:szCs w:val="26"/>
        </w:rPr>
        <w:t>просит</w:t>
      </w:r>
      <w:r w:rsidRPr="002D2C9E">
        <w:rPr>
          <w:sz w:val="26"/>
          <w:szCs w:val="26"/>
        </w:rPr>
        <w:t xml:space="preserve"> разместить </w:t>
      </w:r>
      <w:r w:rsidR="00BF05D4">
        <w:rPr>
          <w:sz w:val="26"/>
          <w:szCs w:val="26"/>
        </w:rPr>
        <w:t>30</w:t>
      </w:r>
      <w:r>
        <w:rPr>
          <w:sz w:val="26"/>
          <w:szCs w:val="26"/>
        </w:rPr>
        <w:t>.0</w:t>
      </w:r>
      <w:r w:rsidR="00BF05D4">
        <w:rPr>
          <w:sz w:val="26"/>
          <w:szCs w:val="26"/>
        </w:rPr>
        <w:t>4</w:t>
      </w:r>
      <w:r>
        <w:rPr>
          <w:sz w:val="26"/>
          <w:szCs w:val="26"/>
        </w:rPr>
        <w:t xml:space="preserve">.2025 </w:t>
      </w:r>
      <w:r w:rsidRPr="002D2C9E">
        <w:rPr>
          <w:sz w:val="26"/>
          <w:szCs w:val="26"/>
        </w:rPr>
        <w:t xml:space="preserve">на официальном сайте государственного органа в информационно-телекоммуникационной сети «Интернет» на сайте: www.nalog.gov.ru информацию </w:t>
      </w:r>
      <w:r>
        <w:rPr>
          <w:sz w:val="26"/>
          <w:szCs w:val="26"/>
        </w:rPr>
        <w:t xml:space="preserve">об объявлении конкурса </w:t>
      </w:r>
      <w:r w:rsidR="00BF05D4" w:rsidRPr="00BF05D4">
        <w:rPr>
          <w:sz w:val="26"/>
          <w:szCs w:val="26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 в Управлении Федеральной налоговой службы по Архангельской области и</w:t>
      </w:r>
      <w:proofErr w:type="gramEnd"/>
      <w:r w:rsidR="00BF05D4" w:rsidRPr="00BF05D4">
        <w:rPr>
          <w:sz w:val="26"/>
          <w:szCs w:val="26"/>
        </w:rPr>
        <w:t xml:space="preserve"> Ненецкому автономному округу</w:t>
      </w:r>
      <w:r w:rsidRPr="002D2C9E">
        <w:rPr>
          <w:sz w:val="26"/>
          <w:szCs w:val="26"/>
        </w:rPr>
        <w:t xml:space="preserve">.  </w:t>
      </w:r>
    </w:p>
    <w:p w:rsidR="00044D76" w:rsidRPr="00BF05D4" w:rsidRDefault="00044D76" w:rsidP="00044D76">
      <w:pPr>
        <w:jc w:val="both"/>
        <w:rPr>
          <w:sz w:val="26"/>
          <w:szCs w:val="26"/>
        </w:rPr>
      </w:pPr>
    </w:p>
    <w:p w:rsidR="00044D76" w:rsidRPr="00BF05D4" w:rsidRDefault="00044D76" w:rsidP="00044D76">
      <w:pPr>
        <w:jc w:val="both"/>
        <w:rPr>
          <w:sz w:val="26"/>
          <w:szCs w:val="26"/>
        </w:rPr>
      </w:pPr>
      <w:r w:rsidRPr="00BF05D4">
        <w:rPr>
          <w:sz w:val="26"/>
          <w:szCs w:val="26"/>
        </w:rPr>
        <w:t>Приложение: в эл.</w:t>
      </w:r>
      <w:r w:rsidR="00BF05D4" w:rsidRPr="00BF05D4">
        <w:rPr>
          <w:sz w:val="26"/>
          <w:szCs w:val="26"/>
        </w:rPr>
        <w:t xml:space="preserve"> </w:t>
      </w:r>
      <w:r w:rsidRPr="00BF05D4">
        <w:rPr>
          <w:sz w:val="26"/>
          <w:szCs w:val="26"/>
        </w:rPr>
        <w:t>виде.</w:t>
      </w:r>
      <w:bookmarkStart w:id="0" w:name="_GoBack"/>
      <w:bookmarkEnd w:id="0"/>
    </w:p>
    <w:p w:rsidR="00044D76" w:rsidRPr="00BF05D4" w:rsidRDefault="00044D76" w:rsidP="00044D76">
      <w:pPr>
        <w:jc w:val="both"/>
        <w:rPr>
          <w:sz w:val="26"/>
          <w:szCs w:val="26"/>
        </w:rPr>
      </w:pPr>
    </w:p>
    <w:p w:rsidR="00044D76" w:rsidRPr="00BF05D4" w:rsidRDefault="00044D76" w:rsidP="00044D76">
      <w:pPr>
        <w:pStyle w:val="33"/>
        <w:overflowPunct/>
        <w:autoSpaceDE/>
        <w:adjustRightInd/>
        <w:rPr>
          <w:sz w:val="26"/>
          <w:szCs w:val="26"/>
        </w:rPr>
      </w:pPr>
    </w:p>
    <w:p w:rsidR="00F0671C" w:rsidRDefault="00F0671C" w:rsidP="00DF7A36">
      <w:pPr>
        <w:spacing w:line="276" w:lineRule="auto"/>
        <w:rPr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63"/>
        <w:gridCol w:w="1730"/>
        <w:gridCol w:w="2661"/>
      </w:tblGrid>
      <w:tr w:rsidR="00182B23" w:rsidRPr="00BF05D4" w:rsidTr="00722BF5">
        <w:tc>
          <w:tcPr>
            <w:tcW w:w="2772" w:type="pct"/>
            <w:shd w:val="clear" w:color="auto" w:fill="auto"/>
          </w:tcPr>
          <w:p w:rsidR="00A6123E" w:rsidRPr="00EF0E1B" w:rsidRDefault="00044D76" w:rsidP="00EF0E1B">
            <w:pPr>
              <w:pStyle w:val="a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182B23" w:rsidRPr="00EF0E1B">
              <w:rPr>
                <w:sz w:val="26"/>
                <w:szCs w:val="26"/>
              </w:rPr>
              <w:t xml:space="preserve">ачальник отдела </w:t>
            </w:r>
            <w:r w:rsidR="004C1FF2" w:rsidRPr="00EF0E1B">
              <w:rPr>
                <w:sz w:val="26"/>
                <w:szCs w:val="26"/>
              </w:rPr>
              <w:t>кадров</w:t>
            </w:r>
            <w:r w:rsidR="00182B23" w:rsidRPr="00EF0E1B">
              <w:rPr>
                <w:sz w:val="26"/>
                <w:szCs w:val="26"/>
              </w:rPr>
              <w:t xml:space="preserve"> </w:t>
            </w:r>
          </w:p>
          <w:p w:rsidR="00A6123E" w:rsidRPr="00EF0E1B" w:rsidRDefault="00182B23" w:rsidP="00EF0E1B">
            <w:pPr>
              <w:pStyle w:val="ae"/>
              <w:rPr>
                <w:sz w:val="26"/>
                <w:szCs w:val="26"/>
              </w:rPr>
            </w:pPr>
            <w:r w:rsidRPr="00EF0E1B">
              <w:rPr>
                <w:sz w:val="26"/>
                <w:szCs w:val="26"/>
              </w:rPr>
              <w:t xml:space="preserve">УФНС России по Архангельской области </w:t>
            </w:r>
          </w:p>
          <w:p w:rsidR="00182B23" w:rsidRPr="00EF0E1B" w:rsidRDefault="00182B23" w:rsidP="00EF0E1B">
            <w:pPr>
              <w:pStyle w:val="ae"/>
              <w:rPr>
                <w:sz w:val="26"/>
                <w:szCs w:val="26"/>
              </w:rPr>
            </w:pPr>
            <w:r w:rsidRPr="00EF0E1B">
              <w:rPr>
                <w:sz w:val="26"/>
                <w:szCs w:val="26"/>
              </w:rPr>
              <w:t>и Ненецкому автономному округу</w:t>
            </w:r>
          </w:p>
        </w:tc>
        <w:tc>
          <w:tcPr>
            <w:tcW w:w="878" w:type="pct"/>
          </w:tcPr>
          <w:p w:rsidR="00182B23" w:rsidRPr="006471F3" w:rsidRDefault="00182B23" w:rsidP="00DF7A3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350" w:type="pct"/>
            <w:shd w:val="clear" w:color="auto" w:fill="auto"/>
            <w:vAlign w:val="bottom"/>
          </w:tcPr>
          <w:p w:rsidR="00182B23" w:rsidRPr="006471F3" w:rsidRDefault="00BF05D4" w:rsidP="00044D7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И.Я.</w:t>
            </w:r>
            <w:proofErr w:type="gramStart"/>
            <w:r>
              <w:rPr>
                <w:sz w:val="26"/>
                <w:szCs w:val="26"/>
              </w:rPr>
              <w:t>Колотий</w:t>
            </w:r>
            <w:proofErr w:type="spellEnd"/>
            <w:proofErr w:type="gramEnd"/>
          </w:p>
        </w:tc>
      </w:tr>
    </w:tbl>
    <w:p w:rsidR="008E2EC0" w:rsidRDefault="008E2EC0" w:rsidP="007B7210">
      <w:pPr>
        <w:rPr>
          <w:sz w:val="20"/>
          <w:szCs w:val="20"/>
        </w:rPr>
      </w:pPr>
    </w:p>
    <w:p w:rsidR="00F0671C" w:rsidRDefault="00F0671C" w:rsidP="007B7210">
      <w:pPr>
        <w:rPr>
          <w:sz w:val="20"/>
          <w:szCs w:val="20"/>
        </w:rPr>
      </w:pPr>
    </w:p>
    <w:p w:rsidR="00F0671C" w:rsidRDefault="00F0671C" w:rsidP="007B7210">
      <w:pPr>
        <w:rPr>
          <w:sz w:val="20"/>
          <w:szCs w:val="20"/>
        </w:rPr>
      </w:pPr>
    </w:p>
    <w:p w:rsidR="00F0671C" w:rsidRDefault="00F0671C" w:rsidP="007B7210">
      <w:pPr>
        <w:rPr>
          <w:sz w:val="20"/>
          <w:szCs w:val="20"/>
        </w:rPr>
      </w:pPr>
    </w:p>
    <w:p w:rsidR="00F0671C" w:rsidRDefault="00F0671C" w:rsidP="007B7210">
      <w:pPr>
        <w:rPr>
          <w:sz w:val="20"/>
          <w:szCs w:val="20"/>
        </w:rPr>
      </w:pPr>
    </w:p>
    <w:p w:rsidR="00F0671C" w:rsidRDefault="00F0671C" w:rsidP="007B7210">
      <w:pPr>
        <w:rPr>
          <w:sz w:val="20"/>
          <w:szCs w:val="20"/>
        </w:rPr>
      </w:pPr>
    </w:p>
    <w:p w:rsidR="00F0671C" w:rsidRDefault="00F0671C" w:rsidP="007B7210">
      <w:pPr>
        <w:rPr>
          <w:sz w:val="20"/>
          <w:szCs w:val="20"/>
        </w:rPr>
      </w:pPr>
    </w:p>
    <w:p w:rsidR="00F0671C" w:rsidRDefault="00F0671C" w:rsidP="007B7210">
      <w:pPr>
        <w:rPr>
          <w:sz w:val="20"/>
          <w:szCs w:val="20"/>
        </w:rPr>
      </w:pPr>
    </w:p>
    <w:p w:rsidR="00F0671C" w:rsidRDefault="00F0671C" w:rsidP="007B7210">
      <w:pPr>
        <w:rPr>
          <w:sz w:val="20"/>
          <w:szCs w:val="20"/>
        </w:rPr>
      </w:pPr>
    </w:p>
    <w:p w:rsidR="00F0671C" w:rsidRDefault="00F0671C" w:rsidP="007B7210">
      <w:pPr>
        <w:rPr>
          <w:sz w:val="20"/>
          <w:szCs w:val="20"/>
        </w:rPr>
      </w:pPr>
    </w:p>
    <w:p w:rsidR="00F0671C" w:rsidRDefault="00F0671C" w:rsidP="007B7210">
      <w:pPr>
        <w:rPr>
          <w:sz w:val="20"/>
          <w:szCs w:val="20"/>
        </w:rPr>
      </w:pPr>
    </w:p>
    <w:p w:rsidR="00B91481" w:rsidRDefault="00B91481" w:rsidP="007B7210">
      <w:pPr>
        <w:rPr>
          <w:sz w:val="20"/>
          <w:szCs w:val="20"/>
        </w:rPr>
      </w:pPr>
    </w:p>
    <w:p w:rsidR="00B91481" w:rsidRDefault="00B91481" w:rsidP="007B7210">
      <w:pPr>
        <w:rPr>
          <w:sz w:val="20"/>
          <w:szCs w:val="20"/>
        </w:rPr>
      </w:pPr>
    </w:p>
    <w:p w:rsidR="00B91481" w:rsidRDefault="00B91481" w:rsidP="007B7210">
      <w:pPr>
        <w:rPr>
          <w:sz w:val="20"/>
          <w:szCs w:val="20"/>
        </w:rPr>
      </w:pPr>
    </w:p>
    <w:p w:rsidR="00B91481" w:rsidRDefault="00B91481" w:rsidP="007B7210">
      <w:pPr>
        <w:rPr>
          <w:sz w:val="20"/>
          <w:szCs w:val="20"/>
        </w:rPr>
      </w:pPr>
    </w:p>
    <w:p w:rsidR="00F0671C" w:rsidRDefault="00F0671C" w:rsidP="007B7210">
      <w:pPr>
        <w:rPr>
          <w:sz w:val="20"/>
          <w:szCs w:val="20"/>
        </w:rPr>
      </w:pPr>
    </w:p>
    <w:p w:rsidR="00F0671C" w:rsidRDefault="00F0671C" w:rsidP="007B7210">
      <w:pPr>
        <w:rPr>
          <w:sz w:val="20"/>
          <w:szCs w:val="20"/>
        </w:rPr>
      </w:pPr>
    </w:p>
    <w:p w:rsidR="00F0671C" w:rsidRDefault="00F0671C" w:rsidP="007B7210">
      <w:pPr>
        <w:rPr>
          <w:sz w:val="20"/>
          <w:szCs w:val="20"/>
        </w:rPr>
      </w:pPr>
    </w:p>
    <w:p w:rsidR="004C1FF2" w:rsidRDefault="00BF05D4" w:rsidP="007B7210">
      <w:pPr>
        <w:rPr>
          <w:sz w:val="20"/>
        </w:rPr>
      </w:pPr>
      <w:r>
        <w:rPr>
          <w:sz w:val="20"/>
          <w:szCs w:val="20"/>
        </w:rPr>
        <w:t>Андреева Ирина Анатольевна</w:t>
      </w:r>
    </w:p>
    <w:p w:rsidR="00C315F2" w:rsidRDefault="004C1FF2" w:rsidP="004C1FF2">
      <w:pPr>
        <w:rPr>
          <w:sz w:val="20"/>
          <w:szCs w:val="20"/>
        </w:rPr>
      </w:pPr>
      <w:r>
        <w:rPr>
          <w:sz w:val="20"/>
          <w:szCs w:val="20"/>
        </w:rPr>
        <w:t>1</w:t>
      </w:r>
      <w:r w:rsidR="00B14654">
        <w:rPr>
          <w:sz w:val="20"/>
          <w:szCs w:val="20"/>
        </w:rPr>
        <w:t>0</w:t>
      </w:r>
      <w:r>
        <w:rPr>
          <w:sz w:val="20"/>
          <w:szCs w:val="20"/>
        </w:rPr>
        <w:t>-</w:t>
      </w:r>
      <w:r w:rsidR="00BF05D4">
        <w:rPr>
          <w:sz w:val="20"/>
          <w:szCs w:val="20"/>
        </w:rPr>
        <w:t>48</w:t>
      </w:r>
    </w:p>
    <w:sectPr w:rsidR="00C315F2" w:rsidSect="00796E6E">
      <w:headerReference w:type="even" r:id="rId9"/>
      <w:headerReference w:type="default" r:id="rId10"/>
      <w:pgSz w:w="11906" w:h="16838"/>
      <w:pgMar w:top="425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719" w:rsidRDefault="00AA2719">
      <w:r>
        <w:separator/>
      </w:r>
    </w:p>
  </w:endnote>
  <w:endnote w:type="continuationSeparator" w:id="0">
    <w:p w:rsidR="00AA2719" w:rsidRDefault="00AA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719" w:rsidRDefault="00AA2719">
      <w:r>
        <w:separator/>
      </w:r>
    </w:p>
  </w:footnote>
  <w:footnote w:type="continuationSeparator" w:id="0">
    <w:p w:rsidR="00AA2719" w:rsidRDefault="00AA2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71C" w:rsidRDefault="00F0671C" w:rsidP="006E7E4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0671C" w:rsidRDefault="00F0671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71C" w:rsidRDefault="00F0671C" w:rsidP="006E7E4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0671C" w:rsidRDefault="00F0671C">
    <w:pPr>
      <w:pStyle w:val="a3"/>
    </w:pPr>
  </w:p>
  <w:p w:rsidR="00F0671C" w:rsidRDefault="00F067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259E"/>
    <w:multiLevelType w:val="hybridMultilevel"/>
    <w:tmpl w:val="FE522C58"/>
    <w:lvl w:ilvl="0" w:tplc="46F806D2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1DC838A3"/>
    <w:multiLevelType w:val="hybridMultilevel"/>
    <w:tmpl w:val="0C58FEBC"/>
    <w:lvl w:ilvl="0" w:tplc="8A4E7C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8C33B6"/>
    <w:multiLevelType w:val="hybridMultilevel"/>
    <w:tmpl w:val="4DC63482"/>
    <w:lvl w:ilvl="0" w:tplc="4B78C5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51143417"/>
    <w:multiLevelType w:val="hybridMultilevel"/>
    <w:tmpl w:val="B9268C5C"/>
    <w:lvl w:ilvl="0" w:tplc="29C822B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E21"/>
    <w:rsid w:val="00002578"/>
    <w:rsid w:val="00010607"/>
    <w:rsid w:val="00011E93"/>
    <w:rsid w:val="000136E6"/>
    <w:rsid w:val="0001547D"/>
    <w:rsid w:val="00016676"/>
    <w:rsid w:val="00016B0F"/>
    <w:rsid w:val="00021418"/>
    <w:rsid w:val="00035981"/>
    <w:rsid w:val="00044D76"/>
    <w:rsid w:val="00051036"/>
    <w:rsid w:val="00051DA1"/>
    <w:rsid w:val="00055F06"/>
    <w:rsid w:val="00057A3E"/>
    <w:rsid w:val="00066E5E"/>
    <w:rsid w:val="00070AB9"/>
    <w:rsid w:val="00073DF7"/>
    <w:rsid w:val="00095B70"/>
    <w:rsid w:val="000A62FD"/>
    <w:rsid w:val="000E0BC2"/>
    <w:rsid w:val="000E2C13"/>
    <w:rsid w:val="000E7A88"/>
    <w:rsid w:val="000F30E7"/>
    <w:rsid w:val="001125B9"/>
    <w:rsid w:val="001238CB"/>
    <w:rsid w:val="00145232"/>
    <w:rsid w:val="00146600"/>
    <w:rsid w:val="00154BB8"/>
    <w:rsid w:val="001552B2"/>
    <w:rsid w:val="0016246D"/>
    <w:rsid w:val="00162FB6"/>
    <w:rsid w:val="001672B3"/>
    <w:rsid w:val="00180EFA"/>
    <w:rsid w:val="00182B23"/>
    <w:rsid w:val="00184AE4"/>
    <w:rsid w:val="00187263"/>
    <w:rsid w:val="001B036B"/>
    <w:rsid w:val="001B3AEE"/>
    <w:rsid w:val="001B6194"/>
    <w:rsid w:val="001B7F80"/>
    <w:rsid w:val="001C6FCD"/>
    <w:rsid w:val="001D28B0"/>
    <w:rsid w:val="001D6583"/>
    <w:rsid w:val="001D73B3"/>
    <w:rsid w:val="001E2282"/>
    <w:rsid w:val="001F018A"/>
    <w:rsid w:val="001F4B72"/>
    <w:rsid w:val="001F6BA3"/>
    <w:rsid w:val="002000B3"/>
    <w:rsid w:val="0020414E"/>
    <w:rsid w:val="00211BB1"/>
    <w:rsid w:val="00220149"/>
    <w:rsid w:val="00222311"/>
    <w:rsid w:val="002443B4"/>
    <w:rsid w:val="00250921"/>
    <w:rsid w:val="00256ABA"/>
    <w:rsid w:val="00262A7B"/>
    <w:rsid w:val="00271D46"/>
    <w:rsid w:val="00272474"/>
    <w:rsid w:val="00281556"/>
    <w:rsid w:val="002823AE"/>
    <w:rsid w:val="002A6D37"/>
    <w:rsid w:val="002A6F18"/>
    <w:rsid w:val="002B344E"/>
    <w:rsid w:val="002C18A1"/>
    <w:rsid w:val="002D7E21"/>
    <w:rsid w:val="002E1D5F"/>
    <w:rsid w:val="002E40EE"/>
    <w:rsid w:val="002F05FF"/>
    <w:rsid w:val="002F0D0A"/>
    <w:rsid w:val="002F0E47"/>
    <w:rsid w:val="002F38D4"/>
    <w:rsid w:val="003179AF"/>
    <w:rsid w:val="00320C29"/>
    <w:rsid w:val="003222F3"/>
    <w:rsid w:val="003314E0"/>
    <w:rsid w:val="0033243C"/>
    <w:rsid w:val="00343980"/>
    <w:rsid w:val="003463FE"/>
    <w:rsid w:val="003535C5"/>
    <w:rsid w:val="00372BFF"/>
    <w:rsid w:val="00376C9F"/>
    <w:rsid w:val="003908AD"/>
    <w:rsid w:val="00391488"/>
    <w:rsid w:val="0039743C"/>
    <w:rsid w:val="003A4D65"/>
    <w:rsid w:val="003B1BD8"/>
    <w:rsid w:val="003B2F6A"/>
    <w:rsid w:val="003B4FDC"/>
    <w:rsid w:val="003C259C"/>
    <w:rsid w:val="003C4D92"/>
    <w:rsid w:val="003D158E"/>
    <w:rsid w:val="003D70A6"/>
    <w:rsid w:val="003E1729"/>
    <w:rsid w:val="003E23BB"/>
    <w:rsid w:val="003E4834"/>
    <w:rsid w:val="003E7C84"/>
    <w:rsid w:val="003F02B1"/>
    <w:rsid w:val="003F0F98"/>
    <w:rsid w:val="004066A9"/>
    <w:rsid w:val="00407615"/>
    <w:rsid w:val="00411546"/>
    <w:rsid w:val="0041382B"/>
    <w:rsid w:val="0041669B"/>
    <w:rsid w:val="00422581"/>
    <w:rsid w:val="00422D56"/>
    <w:rsid w:val="00434EF5"/>
    <w:rsid w:val="004350D5"/>
    <w:rsid w:val="004422F2"/>
    <w:rsid w:val="004442C4"/>
    <w:rsid w:val="0044530C"/>
    <w:rsid w:val="00445E4A"/>
    <w:rsid w:val="00447018"/>
    <w:rsid w:val="00451E2E"/>
    <w:rsid w:val="00453D0F"/>
    <w:rsid w:val="00454223"/>
    <w:rsid w:val="00457D8D"/>
    <w:rsid w:val="00470FD2"/>
    <w:rsid w:val="004727F3"/>
    <w:rsid w:val="004753C7"/>
    <w:rsid w:val="004858A0"/>
    <w:rsid w:val="0049070F"/>
    <w:rsid w:val="00490E64"/>
    <w:rsid w:val="00496D42"/>
    <w:rsid w:val="004976FD"/>
    <w:rsid w:val="004A1B05"/>
    <w:rsid w:val="004A2EC5"/>
    <w:rsid w:val="004A4BA9"/>
    <w:rsid w:val="004A5FD2"/>
    <w:rsid w:val="004B4B11"/>
    <w:rsid w:val="004B742C"/>
    <w:rsid w:val="004B7934"/>
    <w:rsid w:val="004C1FF2"/>
    <w:rsid w:val="004C3D9B"/>
    <w:rsid w:val="004D5628"/>
    <w:rsid w:val="004D5FFB"/>
    <w:rsid w:val="004E1832"/>
    <w:rsid w:val="004E256B"/>
    <w:rsid w:val="004F0602"/>
    <w:rsid w:val="004F095F"/>
    <w:rsid w:val="004F5D25"/>
    <w:rsid w:val="004F5EC8"/>
    <w:rsid w:val="0052507E"/>
    <w:rsid w:val="00525808"/>
    <w:rsid w:val="0052724B"/>
    <w:rsid w:val="00536CC9"/>
    <w:rsid w:val="0054229E"/>
    <w:rsid w:val="005431A6"/>
    <w:rsid w:val="00562BFB"/>
    <w:rsid w:val="00565B1C"/>
    <w:rsid w:val="00565B6F"/>
    <w:rsid w:val="00566F75"/>
    <w:rsid w:val="00571C19"/>
    <w:rsid w:val="00582525"/>
    <w:rsid w:val="00585CBD"/>
    <w:rsid w:val="0059146A"/>
    <w:rsid w:val="00592C81"/>
    <w:rsid w:val="005961F1"/>
    <w:rsid w:val="00596556"/>
    <w:rsid w:val="00596C49"/>
    <w:rsid w:val="00597509"/>
    <w:rsid w:val="005A4A64"/>
    <w:rsid w:val="005A6C9D"/>
    <w:rsid w:val="005B22D8"/>
    <w:rsid w:val="005C3694"/>
    <w:rsid w:val="005C495D"/>
    <w:rsid w:val="005E776D"/>
    <w:rsid w:val="005F2271"/>
    <w:rsid w:val="00603B80"/>
    <w:rsid w:val="00606A23"/>
    <w:rsid w:val="00607C92"/>
    <w:rsid w:val="00620B70"/>
    <w:rsid w:val="00632047"/>
    <w:rsid w:val="006408B2"/>
    <w:rsid w:val="00645AAB"/>
    <w:rsid w:val="0064638F"/>
    <w:rsid w:val="006471F3"/>
    <w:rsid w:val="00654A81"/>
    <w:rsid w:val="006554F2"/>
    <w:rsid w:val="00661715"/>
    <w:rsid w:val="00661C5A"/>
    <w:rsid w:val="00661F91"/>
    <w:rsid w:val="00665BA6"/>
    <w:rsid w:val="00680074"/>
    <w:rsid w:val="00680D27"/>
    <w:rsid w:val="00682E37"/>
    <w:rsid w:val="006848E6"/>
    <w:rsid w:val="00684F13"/>
    <w:rsid w:val="00692266"/>
    <w:rsid w:val="00693894"/>
    <w:rsid w:val="006A2592"/>
    <w:rsid w:val="006B5BAB"/>
    <w:rsid w:val="006B7454"/>
    <w:rsid w:val="006D4229"/>
    <w:rsid w:val="006D763A"/>
    <w:rsid w:val="006D7DF9"/>
    <w:rsid w:val="006E487D"/>
    <w:rsid w:val="006E61EC"/>
    <w:rsid w:val="006E7E4D"/>
    <w:rsid w:val="006F4448"/>
    <w:rsid w:val="006F65CE"/>
    <w:rsid w:val="00702379"/>
    <w:rsid w:val="0072001E"/>
    <w:rsid w:val="00721B8F"/>
    <w:rsid w:val="00722BF5"/>
    <w:rsid w:val="00743765"/>
    <w:rsid w:val="00764698"/>
    <w:rsid w:val="0078412C"/>
    <w:rsid w:val="00785844"/>
    <w:rsid w:val="00787BFB"/>
    <w:rsid w:val="00793B05"/>
    <w:rsid w:val="00796E6E"/>
    <w:rsid w:val="007B3C26"/>
    <w:rsid w:val="007B472E"/>
    <w:rsid w:val="007B7210"/>
    <w:rsid w:val="007C4CC2"/>
    <w:rsid w:val="007D00E0"/>
    <w:rsid w:val="007D1053"/>
    <w:rsid w:val="007D54B9"/>
    <w:rsid w:val="007D6858"/>
    <w:rsid w:val="007D74A3"/>
    <w:rsid w:val="007E4324"/>
    <w:rsid w:val="007E4B83"/>
    <w:rsid w:val="007F3BEE"/>
    <w:rsid w:val="0080392C"/>
    <w:rsid w:val="00803CC2"/>
    <w:rsid w:val="00807FEE"/>
    <w:rsid w:val="008158B8"/>
    <w:rsid w:val="00821885"/>
    <w:rsid w:val="00826426"/>
    <w:rsid w:val="008273A6"/>
    <w:rsid w:val="008311BA"/>
    <w:rsid w:val="00851780"/>
    <w:rsid w:val="008609E4"/>
    <w:rsid w:val="00860EAF"/>
    <w:rsid w:val="00862543"/>
    <w:rsid w:val="00864CDA"/>
    <w:rsid w:val="008652FB"/>
    <w:rsid w:val="0087322C"/>
    <w:rsid w:val="00873322"/>
    <w:rsid w:val="00874574"/>
    <w:rsid w:val="008764C9"/>
    <w:rsid w:val="00876AF0"/>
    <w:rsid w:val="0088008E"/>
    <w:rsid w:val="00881A59"/>
    <w:rsid w:val="008939E4"/>
    <w:rsid w:val="00893ABC"/>
    <w:rsid w:val="008A7290"/>
    <w:rsid w:val="008C0546"/>
    <w:rsid w:val="008C1A60"/>
    <w:rsid w:val="008C28D4"/>
    <w:rsid w:val="008C3415"/>
    <w:rsid w:val="008D17A8"/>
    <w:rsid w:val="008D5595"/>
    <w:rsid w:val="008E2EC0"/>
    <w:rsid w:val="008E328C"/>
    <w:rsid w:val="008E73BF"/>
    <w:rsid w:val="008F0FCD"/>
    <w:rsid w:val="008F2887"/>
    <w:rsid w:val="00900A23"/>
    <w:rsid w:val="0092473A"/>
    <w:rsid w:val="00937CC4"/>
    <w:rsid w:val="009408C6"/>
    <w:rsid w:val="00943246"/>
    <w:rsid w:val="00950A88"/>
    <w:rsid w:val="00951EE9"/>
    <w:rsid w:val="00954EF9"/>
    <w:rsid w:val="00955904"/>
    <w:rsid w:val="00973E55"/>
    <w:rsid w:val="009864C6"/>
    <w:rsid w:val="009951B1"/>
    <w:rsid w:val="0099706A"/>
    <w:rsid w:val="00997ADF"/>
    <w:rsid w:val="009A6750"/>
    <w:rsid w:val="009B0F12"/>
    <w:rsid w:val="009C1A01"/>
    <w:rsid w:val="009C5498"/>
    <w:rsid w:val="009C7B1F"/>
    <w:rsid w:val="009D7976"/>
    <w:rsid w:val="009E182F"/>
    <w:rsid w:val="009E1E08"/>
    <w:rsid w:val="009E7830"/>
    <w:rsid w:val="009F0C40"/>
    <w:rsid w:val="009F3365"/>
    <w:rsid w:val="00A01B22"/>
    <w:rsid w:val="00A02B96"/>
    <w:rsid w:val="00A0569D"/>
    <w:rsid w:val="00A068CE"/>
    <w:rsid w:val="00A204FD"/>
    <w:rsid w:val="00A21327"/>
    <w:rsid w:val="00A23B32"/>
    <w:rsid w:val="00A3162E"/>
    <w:rsid w:val="00A319A3"/>
    <w:rsid w:val="00A32FDC"/>
    <w:rsid w:val="00A335E9"/>
    <w:rsid w:val="00A37D1B"/>
    <w:rsid w:val="00A45B17"/>
    <w:rsid w:val="00A4740A"/>
    <w:rsid w:val="00A53DE0"/>
    <w:rsid w:val="00A5420E"/>
    <w:rsid w:val="00A5581F"/>
    <w:rsid w:val="00A5677F"/>
    <w:rsid w:val="00A6123E"/>
    <w:rsid w:val="00A64046"/>
    <w:rsid w:val="00A74D06"/>
    <w:rsid w:val="00A82B9D"/>
    <w:rsid w:val="00A95162"/>
    <w:rsid w:val="00A96923"/>
    <w:rsid w:val="00AA2719"/>
    <w:rsid w:val="00AA3D1E"/>
    <w:rsid w:val="00AA40D9"/>
    <w:rsid w:val="00AA4F7C"/>
    <w:rsid w:val="00AB2954"/>
    <w:rsid w:val="00AB7D96"/>
    <w:rsid w:val="00AC2D26"/>
    <w:rsid w:val="00AC39E9"/>
    <w:rsid w:val="00AD03F9"/>
    <w:rsid w:val="00AD4122"/>
    <w:rsid w:val="00B0756A"/>
    <w:rsid w:val="00B076D1"/>
    <w:rsid w:val="00B13F72"/>
    <w:rsid w:val="00B14654"/>
    <w:rsid w:val="00B1711E"/>
    <w:rsid w:val="00B273D5"/>
    <w:rsid w:val="00B27600"/>
    <w:rsid w:val="00B408FD"/>
    <w:rsid w:val="00B40C7F"/>
    <w:rsid w:val="00B531F7"/>
    <w:rsid w:val="00B57741"/>
    <w:rsid w:val="00B63032"/>
    <w:rsid w:val="00B64A3B"/>
    <w:rsid w:val="00B76D9C"/>
    <w:rsid w:val="00B832B9"/>
    <w:rsid w:val="00B91308"/>
    <w:rsid w:val="00B91481"/>
    <w:rsid w:val="00B9176D"/>
    <w:rsid w:val="00B9228E"/>
    <w:rsid w:val="00B92F00"/>
    <w:rsid w:val="00B97157"/>
    <w:rsid w:val="00BA2501"/>
    <w:rsid w:val="00BA6166"/>
    <w:rsid w:val="00BC2279"/>
    <w:rsid w:val="00BD190E"/>
    <w:rsid w:val="00BD5180"/>
    <w:rsid w:val="00BD6D6C"/>
    <w:rsid w:val="00BD7BDD"/>
    <w:rsid w:val="00BE0F56"/>
    <w:rsid w:val="00BE13ED"/>
    <w:rsid w:val="00BF05D4"/>
    <w:rsid w:val="00BF21B9"/>
    <w:rsid w:val="00BF3CC1"/>
    <w:rsid w:val="00BF5DF6"/>
    <w:rsid w:val="00C05B54"/>
    <w:rsid w:val="00C10395"/>
    <w:rsid w:val="00C1541C"/>
    <w:rsid w:val="00C15BFC"/>
    <w:rsid w:val="00C17890"/>
    <w:rsid w:val="00C20233"/>
    <w:rsid w:val="00C27807"/>
    <w:rsid w:val="00C3134E"/>
    <w:rsid w:val="00C315F2"/>
    <w:rsid w:val="00C31F12"/>
    <w:rsid w:val="00C43AF0"/>
    <w:rsid w:val="00C44098"/>
    <w:rsid w:val="00C4785C"/>
    <w:rsid w:val="00C50A10"/>
    <w:rsid w:val="00C50A5E"/>
    <w:rsid w:val="00C51BD1"/>
    <w:rsid w:val="00C666A4"/>
    <w:rsid w:val="00C95E64"/>
    <w:rsid w:val="00CA068C"/>
    <w:rsid w:val="00CA3015"/>
    <w:rsid w:val="00CA6BF0"/>
    <w:rsid w:val="00CB3635"/>
    <w:rsid w:val="00CB66A9"/>
    <w:rsid w:val="00CC0A9E"/>
    <w:rsid w:val="00CD0A12"/>
    <w:rsid w:val="00CD57E0"/>
    <w:rsid w:val="00CD60D7"/>
    <w:rsid w:val="00CF0E83"/>
    <w:rsid w:val="00CF57BF"/>
    <w:rsid w:val="00D01594"/>
    <w:rsid w:val="00D0386A"/>
    <w:rsid w:val="00D07236"/>
    <w:rsid w:val="00D07A8C"/>
    <w:rsid w:val="00D10048"/>
    <w:rsid w:val="00D30CD0"/>
    <w:rsid w:val="00D33D92"/>
    <w:rsid w:val="00D376F2"/>
    <w:rsid w:val="00D4692E"/>
    <w:rsid w:val="00D471EF"/>
    <w:rsid w:val="00D52476"/>
    <w:rsid w:val="00D553D1"/>
    <w:rsid w:val="00D55CB4"/>
    <w:rsid w:val="00D62689"/>
    <w:rsid w:val="00D62E34"/>
    <w:rsid w:val="00D818BC"/>
    <w:rsid w:val="00D92529"/>
    <w:rsid w:val="00DA1808"/>
    <w:rsid w:val="00DA28F2"/>
    <w:rsid w:val="00DA3926"/>
    <w:rsid w:val="00DA6BA4"/>
    <w:rsid w:val="00DA7F5C"/>
    <w:rsid w:val="00DB1B70"/>
    <w:rsid w:val="00DB5C1B"/>
    <w:rsid w:val="00DC2B08"/>
    <w:rsid w:val="00DD0188"/>
    <w:rsid w:val="00DD05FD"/>
    <w:rsid w:val="00DD3C10"/>
    <w:rsid w:val="00DD3DA3"/>
    <w:rsid w:val="00DD52AC"/>
    <w:rsid w:val="00DD6F8D"/>
    <w:rsid w:val="00DE0E2F"/>
    <w:rsid w:val="00DE1C3E"/>
    <w:rsid w:val="00DF433E"/>
    <w:rsid w:val="00DF7A36"/>
    <w:rsid w:val="00E01914"/>
    <w:rsid w:val="00E13E7C"/>
    <w:rsid w:val="00E249D5"/>
    <w:rsid w:val="00E33D68"/>
    <w:rsid w:val="00E34C11"/>
    <w:rsid w:val="00E4129F"/>
    <w:rsid w:val="00E57B5B"/>
    <w:rsid w:val="00E71823"/>
    <w:rsid w:val="00E727B6"/>
    <w:rsid w:val="00E75136"/>
    <w:rsid w:val="00E80268"/>
    <w:rsid w:val="00E83691"/>
    <w:rsid w:val="00E86FC6"/>
    <w:rsid w:val="00E97C66"/>
    <w:rsid w:val="00E97F11"/>
    <w:rsid w:val="00EA118F"/>
    <w:rsid w:val="00EB1523"/>
    <w:rsid w:val="00ED082F"/>
    <w:rsid w:val="00ED3CC9"/>
    <w:rsid w:val="00ED61CD"/>
    <w:rsid w:val="00ED62EE"/>
    <w:rsid w:val="00EE511F"/>
    <w:rsid w:val="00EE6336"/>
    <w:rsid w:val="00EE79A6"/>
    <w:rsid w:val="00EF0E1B"/>
    <w:rsid w:val="00EF1AA3"/>
    <w:rsid w:val="00EF579E"/>
    <w:rsid w:val="00F04C7C"/>
    <w:rsid w:val="00F0635D"/>
    <w:rsid w:val="00F0671C"/>
    <w:rsid w:val="00F06D94"/>
    <w:rsid w:val="00F10A4F"/>
    <w:rsid w:val="00F14410"/>
    <w:rsid w:val="00F15041"/>
    <w:rsid w:val="00F2674A"/>
    <w:rsid w:val="00F26BAD"/>
    <w:rsid w:val="00F30AB0"/>
    <w:rsid w:val="00F353DA"/>
    <w:rsid w:val="00F362DB"/>
    <w:rsid w:val="00F420AB"/>
    <w:rsid w:val="00F470DD"/>
    <w:rsid w:val="00F65129"/>
    <w:rsid w:val="00F67B98"/>
    <w:rsid w:val="00F8714F"/>
    <w:rsid w:val="00F9165F"/>
    <w:rsid w:val="00FD1FFB"/>
    <w:rsid w:val="00FD301A"/>
    <w:rsid w:val="00FD4330"/>
    <w:rsid w:val="00FD595B"/>
    <w:rsid w:val="00FD5BE9"/>
    <w:rsid w:val="00FE606B"/>
    <w:rsid w:val="00FF1147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4944" w:hanging="84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hanging="264"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a5">
    <w:name w:val="Body Text"/>
    <w:basedOn w:val="a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</w:rPr>
  </w:style>
  <w:style w:type="paragraph" w:customStyle="1" w:styleId="31">
    <w:name w:val="Основной текст 31"/>
    <w:basedOn w:val="a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6">
    <w:name w:val="Body Text Indent"/>
    <w:aliases w:val=" Знак"/>
    <w:basedOn w:val="a"/>
    <w:pPr>
      <w:ind w:left="4680"/>
    </w:pPr>
    <w:rPr>
      <w:sz w:val="28"/>
    </w:rPr>
  </w:style>
  <w:style w:type="paragraph" w:styleId="20">
    <w:name w:val="Body Text Indent 2"/>
    <w:basedOn w:val="a"/>
    <w:pPr>
      <w:ind w:left="4680" w:hanging="4680"/>
    </w:pPr>
    <w:rPr>
      <w:sz w:val="28"/>
    </w:rPr>
  </w:style>
  <w:style w:type="paragraph" w:styleId="30">
    <w:name w:val="Body Text Indent 3"/>
    <w:basedOn w:val="a"/>
    <w:pPr>
      <w:tabs>
        <w:tab w:val="num" w:pos="709"/>
      </w:tabs>
      <w:ind w:firstLine="1004"/>
      <w:jc w:val="both"/>
    </w:pPr>
    <w:rPr>
      <w:color w:val="000000"/>
      <w:sz w:val="28"/>
    </w:rPr>
  </w:style>
  <w:style w:type="character" w:styleId="a7">
    <w:name w:val="page number"/>
    <w:basedOn w:val="a0"/>
  </w:style>
  <w:style w:type="paragraph" w:styleId="21">
    <w:name w:val="Body Text 2"/>
    <w:basedOn w:val="a"/>
    <w:rsid w:val="00A82B9D"/>
    <w:pPr>
      <w:spacing w:after="120" w:line="480" w:lineRule="auto"/>
    </w:pPr>
  </w:style>
  <w:style w:type="paragraph" w:customStyle="1" w:styleId="10">
    <w:name w:val="Знак Знак1 Знак"/>
    <w:basedOn w:val="a"/>
    <w:autoRedefine/>
    <w:rsid w:val="00A5677F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PlusNormal">
    <w:name w:val="ConsPlusNormal"/>
    <w:rsid w:val="003324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note text"/>
    <w:basedOn w:val="a"/>
    <w:link w:val="a9"/>
    <w:semiHidden/>
    <w:rsid w:val="003B4FDC"/>
    <w:rPr>
      <w:bCs/>
      <w:sz w:val="20"/>
      <w:szCs w:val="20"/>
    </w:rPr>
  </w:style>
  <w:style w:type="paragraph" w:styleId="aa">
    <w:name w:val="Balloon Text"/>
    <w:basedOn w:val="a"/>
    <w:link w:val="ab"/>
    <w:rsid w:val="004D5F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D5FFB"/>
    <w:rPr>
      <w:rFonts w:ascii="Tahoma" w:hAnsi="Tahoma" w:cs="Tahoma"/>
      <w:sz w:val="16"/>
      <w:szCs w:val="16"/>
    </w:rPr>
  </w:style>
  <w:style w:type="character" w:customStyle="1" w:styleId="a9">
    <w:name w:val="Текст сноски Знак"/>
    <w:link w:val="a8"/>
    <w:semiHidden/>
    <w:rsid w:val="00016B0F"/>
    <w:rPr>
      <w:bCs/>
    </w:rPr>
  </w:style>
  <w:style w:type="paragraph" w:styleId="ac">
    <w:name w:val="footer"/>
    <w:basedOn w:val="a"/>
    <w:link w:val="ad"/>
    <w:rsid w:val="00DF7A3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DF7A36"/>
    <w:rPr>
      <w:sz w:val="24"/>
      <w:szCs w:val="24"/>
    </w:rPr>
  </w:style>
  <w:style w:type="paragraph" w:customStyle="1" w:styleId="32">
    <w:name w:val="Основной текст 32"/>
    <w:basedOn w:val="a"/>
    <w:rsid w:val="004C1FF2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e">
    <w:name w:val="No Spacing"/>
    <w:uiPriority w:val="1"/>
    <w:qFormat/>
    <w:rsid w:val="00EF0E1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92473A"/>
    <w:rPr>
      <w:sz w:val="24"/>
    </w:rPr>
  </w:style>
  <w:style w:type="paragraph" w:customStyle="1" w:styleId="33">
    <w:name w:val="Основной текст 33"/>
    <w:basedOn w:val="a"/>
    <w:rsid w:val="00044D76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4944" w:hanging="84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hanging="264"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a5">
    <w:name w:val="Body Text"/>
    <w:basedOn w:val="a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</w:rPr>
  </w:style>
  <w:style w:type="paragraph" w:customStyle="1" w:styleId="31">
    <w:name w:val="Основной текст 31"/>
    <w:basedOn w:val="a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6">
    <w:name w:val="Body Text Indent"/>
    <w:aliases w:val=" Знак"/>
    <w:basedOn w:val="a"/>
    <w:pPr>
      <w:ind w:left="4680"/>
    </w:pPr>
    <w:rPr>
      <w:sz w:val="28"/>
    </w:rPr>
  </w:style>
  <w:style w:type="paragraph" w:styleId="20">
    <w:name w:val="Body Text Indent 2"/>
    <w:basedOn w:val="a"/>
    <w:pPr>
      <w:ind w:left="4680" w:hanging="4680"/>
    </w:pPr>
    <w:rPr>
      <w:sz w:val="28"/>
    </w:rPr>
  </w:style>
  <w:style w:type="paragraph" w:styleId="30">
    <w:name w:val="Body Text Indent 3"/>
    <w:basedOn w:val="a"/>
    <w:pPr>
      <w:tabs>
        <w:tab w:val="num" w:pos="709"/>
      </w:tabs>
      <w:ind w:firstLine="1004"/>
      <w:jc w:val="both"/>
    </w:pPr>
    <w:rPr>
      <w:color w:val="000000"/>
      <w:sz w:val="28"/>
    </w:rPr>
  </w:style>
  <w:style w:type="character" w:styleId="a7">
    <w:name w:val="page number"/>
    <w:basedOn w:val="a0"/>
  </w:style>
  <w:style w:type="paragraph" w:styleId="21">
    <w:name w:val="Body Text 2"/>
    <w:basedOn w:val="a"/>
    <w:rsid w:val="00A82B9D"/>
    <w:pPr>
      <w:spacing w:after="120" w:line="480" w:lineRule="auto"/>
    </w:pPr>
  </w:style>
  <w:style w:type="paragraph" w:customStyle="1" w:styleId="10">
    <w:name w:val="Знак Знак1 Знак"/>
    <w:basedOn w:val="a"/>
    <w:autoRedefine/>
    <w:rsid w:val="00A5677F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PlusNormal">
    <w:name w:val="ConsPlusNormal"/>
    <w:rsid w:val="003324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note text"/>
    <w:basedOn w:val="a"/>
    <w:link w:val="a9"/>
    <w:semiHidden/>
    <w:rsid w:val="003B4FDC"/>
    <w:rPr>
      <w:bCs/>
      <w:sz w:val="20"/>
      <w:szCs w:val="20"/>
    </w:rPr>
  </w:style>
  <w:style w:type="paragraph" w:styleId="aa">
    <w:name w:val="Balloon Text"/>
    <w:basedOn w:val="a"/>
    <w:link w:val="ab"/>
    <w:rsid w:val="004D5F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D5FFB"/>
    <w:rPr>
      <w:rFonts w:ascii="Tahoma" w:hAnsi="Tahoma" w:cs="Tahoma"/>
      <w:sz w:val="16"/>
      <w:szCs w:val="16"/>
    </w:rPr>
  </w:style>
  <w:style w:type="character" w:customStyle="1" w:styleId="a9">
    <w:name w:val="Текст сноски Знак"/>
    <w:link w:val="a8"/>
    <w:semiHidden/>
    <w:rsid w:val="00016B0F"/>
    <w:rPr>
      <w:bCs/>
    </w:rPr>
  </w:style>
  <w:style w:type="paragraph" w:styleId="ac">
    <w:name w:val="footer"/>
    <w:basedOn w:val="a"/>
    <w:link w:val="ad"/>
    <w:rsid w:val="00DF7A3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DF7A36"/>
    <w:rPr>
      <w:sz w:val="24"/>
      <w:szCs w:val="24"/>
    </w:rPr>
  </w:style>
  <w:style w:type="paragraph" w:customStyle="1" w:styleId="32">
    <w:name w:val="Основной текст 32"/>
    <w:basedOn w:val="a"/>
    <w:rsid w:val="004C1FF2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e">
    <w:name w:val="No Spacing"/>
    <w:uiPriority w:val="1"/>
    <w:qFormat/>
    <w:rsid w:val="00EF0E1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92473A"/>
    <w:rPr>
      <w:sz w:val="24"/>
    </w:rPr>
  </w:style>
  <w:style w:type="paragraph" w:customStyle="1" w:styleId="33">
    <w:name w:val="Основной текст 33"/>
    <w:basedOn w:val="a"/>
    <w:rsid w:val="00044D76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E6917-39B1-4088-813F-F82363389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руководителя УМНС России по Архангельской области</vt:lpstr>
    </vt:vector>
  </TitlesOfParts>
  <Company>УМНС России по Архангельской обл. и Ненецкому АО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УМНС России по Архангельской области</dc:title>
  <dc:creator>Портянко Е.Н.</dc:creator>
  <cp:lastModifiedBy>Андреева Ирина Анатольевна</cp:lastModifiedBy>
  <cp:revision>2</cp:revision>
  <cp:lastPrinted>2023-11-02T07:57:00Z</cp:lastPrinted>
  <dcterms:created xsi:type="dcterms:W3CDTF">2025-04-29T16:07:00Z</dcterms:created>
  <dcterms:modified xsi:type="dcterms:W3CDTF">2025-04-29T16:07:00Z</dcterms:modified>
</cp:coreProperties>
</file>